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40A" w:rsidRDefault="005A140A" w:rsidP="005A140A">
      <w:pPr>
        <w:pStyle w:val="Rubrik"/>
      </w:pPr>
      <w:r w:rsidRPr="005A140A">
        <w:t>Violas Handelsträdgård</w:t>
      </w:r>
    </w:p>
    <w:p w:rsidR="005A140A" w:rsidRPr="005A140A" w:rsidRDefault="005A140A" w:rsidP="005A140A">
      <w:pPr>
        <w:pStyle w:val="Rubrik1"/>
      </w:pPr>
      <w:r w:rsidRPr="005A140A">
        <w:t>Företagsfakta</w:t>
      </w:r>
    </w:p>
    <w:p w:rsidR="005A140A" w:rsidRPr="005A140A" w:rsidRDefault="005A140A" w:rsidP="005A140A">
      <w:r w:rsidRPr="005A140A">
        <w:t>Grundades 1994 av Anna Andersson</w:t>
      </w:r>
    </w:p>
    <w:p w:rsidR="005A140A" w:rsidRPr="005A140A" w:rsidRDefault="005A140A" w:rsidP="005A140A">
      <w:r w:rsidRPr="005A140A">
        <w:t>Namnet Viola kommer från Annas mormor</w:t>
      </w:r>
      <w:r w:rsidR="00FC2C0C">
        <w:t>, det var också därifrån Anna fick sitt intresse för blommor</w:t>
      </w:r>
      <w:bookmarkStart w:id="0" w:name="_GoBack"/>
      <w:bookmarkEnd w:id="0"/>
    </w:p>
    <w:p w:rsidR="005A140A" w:rsidRPr="005A140A" w:rsidRDefault="005A140A" w:rsidP="005A140A">
      <w:r w:rsidRPr="005A140A">
        <w:t>Huvudbutiken finns i Stockholm</w:t>
      </w:r>
    </w:p>
    <w:p w:rsidR="005A140A" w:rsidRPr="005A140A" w:rsidRDefault="005A140A" w:rsidP="005A140A">
      <w:r w:rsidRPr="005A140A">
        <w:t xml:space="preserve">Utökade 2002 med två mindre butiker i Södertälje respektive Uppsala </w:t>
      </w:r>
    </w:p>
    <w:p w:rsidR="005A140A" w:rsidRPr="005A140A" w:rsidRDefault="005A140A" w:rsidP="005A140A">
      <w:r w:rsidRPr="005A140A">
        <w:t xml:space="preserve">Omsätter cirka 10 miljoner </w:t>
      </w:r>
      <w:r w:rsidR="00FC2C0C">
        <w:t xml:space="preserve">kronor </w:t>
      </w:r>
      <w:r w:rsidRPr="005A140A">
        <w:t>per år</w:t>
      </w:r>
    </w:p>
    <w:p w:rsidR="005A140A" w:rsidRPr="005A140A" w:rsidRDefault="005A140A" w:rsidP="005A140A">
      <w:r w:rsidRPr="005A140A">
        <w:t xml:space="preserve">Har cirka 30 anställda fördelade på </w:t>
      </w:r>
      <w:r w:rsidR="00FC2C0C">
        <w:t xml:space="preserve">de </w:t>
      </w:r>
      <w:r w:rsidRPr="005A140A">
        <w:t>tre butiker</w:t>
      </w:r>
      <w:r w:rsidR="00FC2C0C">
        <w:t>na</w:t>
      </w:r>
    </w:p>
    <w:p w:rsidR="005A140A" w:rsidRPr="005A140A" w:rsidRDefault="005A140A" w:rsidP="005A140A">
      <w:pPr>
        <w:pStyle w:val="Rubrik1"/>
      </w:pPr>
      <w:r w:rsidRPr="005A140A">
        <w:t>Företagsidé</w:t>
      </w:r>
    </w:p>
    <w:p w:rsidR="005A140A" w:rsidRPr="005A140A" w:rsidRDefault="005A140A" w:rsidP="005A140A">
      <w:r w:rsidRPr="005A140A">
        <w:t>Violas Handelsträdgård säljer det mesta som behövs för både små och stora trädgårdar</w:t>
      </w:r>
    </w:p>
    <w:p w:rsidR="005A140A" w:rsidRPr="005A140A" w:rsidRDefault="005A140A" w:rsidP="005A140A">
      <w:r w:rsidRPr="005A140A">
        <w:t>Hjälper även till med planering och nyanläggning av trädgårdar</w:t>
      </w:r>
    </w:p>
    <w:p w:rsidR="005A140A" w:rsidRPr="005A140A" w:rsidRDefault="005A140A" w:rsidP="005A140A">
      <w:pPr>
        <w:pStyle w:val="Rubrik1"/>
      </w:pPr>
      <w:r w:rsidRPr="005A140A">
        <w:t>Nya satsningar</w:t>
      </w:r>
    </w:p>
    <w:p w:rsidR="005A140A" w:rsidRPr="005A140A" w:rsidRDefault="005A140A" w:rsidP="005A140A">
      <w:r w:rsidRPr="005A140A">
        <w:t>Bättre kundservice gör att kunderna väljer oss framför andra</w:t>
      </w:r>
    </w:p>
    <w:p w:rsidR="005A140A" w:rsidRPr="005A140A" w:rsidRDefault="005A140A" w:rsidP="005A140A">
      <w:r w:rsidRPr="005A140A">
        <w:t>Försäljning av fröer på Internet</w:t>
      </w:r>
    </w:p>
    <w:p w:rsidR="005A140A" w:rsidRPr="005A140A" w:rsidRDefault="005A140A" w:rsidP="005A140A">
      <w:r w:rsidRPr="005A140A">
        <w:t>Ytterligare två butiker inom tre år</w:t>
      </w:r>
    </w:p>
    <w:p w:rsidR="005A140A" w:rsidRPr="005A140A" w:rsidRDefault="005A140A" w:rsidP="005A140A"/>
    <w:p w:rsidR="0066044F" w:rsidRPr="005A140A" w:rsidRDefault="0066044F" w:rsidP="005A140A"/>
    <w:sectPr w:rsidR="0066044F" w:rsidRPr="005A140A" w:rsidSect="00E750AC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40A"/>
    <w:rsid w:val="003D0956"/>
    <w:rsid w:val="005A140A"/>
    <w:rsid w:val="0066044F"/>
    <w:rsid w:val="00FC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5A14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5A14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">
    <w:name w:val="Title"/>
    <w:basedOn w:val="Normal"/>
    <w:next w:val="Normal"/>
    <w:link w:val="RubrikChar"/>
    <w:uiPriority w:val="10"/>
    <w:qFormat/>
    <w:rsid w:val="005A14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5A14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5A14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5A14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ubrik">
    <w:name w:val="Title"/>
    <w:basedOn w:val="Normal"/>
    <w:next w:val="Normal"/>
    <w:link w:val="RubrikChar"/>
    <w:uiPriority w:val="10"/>
    <w:qFormat/>
    <w:rsid w:val="005A14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5A14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Ansell</dc:creator>
  <cp:lastModifiedBy>Eva Ansell</cp:lastModifiedBy>
  <cp:revision>2</cp:revision>
  <dcterms:created xsi:type="dcterms:W3CDTF">2011-09-20T10:12:00Z</dcterms:created>
  <dcterms:modified xsi:type="dcterms:W3CDTF">2011-09-22T07:10:00Z</dcterms:modified>
</cp:coreProperties>
</file>